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4817" w:rsidRPr="00E17CDC" w:rsidRDefault="00E17CDC" w:rsidP="00E17CDC">
      <w:pPr>
        <w:jc w:val="center"/>
        <w:rPr>
          <w:b/>
          <w:sz w:val="32"/>
          <w:u w:val="single"/>
        </w:rPr>
      </w:pPr>
      <w:r w:rsidRPr="00E17CDC">
        <w:rPr>
          <w:b/>
          <w:sz w:val="32"/>
          <w:u w:val="single"/>
        </w:rPr>
        <w:t>Concept:</w:t>
      </w:r>
    </w:p>
    <w:p w:rsidR="00E17CDC" w:rsidRDefault="00E17CDC" w:rsidP="00E17CDC">
      <w:pPr>
        <w:pStyle w:val="ListParagraph"/>
        <w:numPr>
          <w:ilvl w:val="0"/>
          <w:numId w:val="1"/>
        </w:numPr>
      </w:pPr>
      <w:r w:rsidRPr="00E17CDC">
        <w:t>Enclosed</w:t>
      </w:r>
      <w:r>
        <w:t xml:space="preserve"> area with pond in the centre (water = tranquil, water sounds)</w:t>
      </w:r>
    </w:p>
    <w:p w:rsidR="00E17CDC" w:rsidRDefault="00E17CDC" w:rsidP="00E17CDC">
      <w:pPr>
        <w:pStyle w:val="ListParagraph"/>
        <w:numPr>
          <w:ilvl w:val="0"/>
          <w:numId w:val="1"/>
        </w:numPr>
      </w:pPr>
      <w:r>
        <w:t>Surrounded by trees and hills – greenery and natural plants = tranquil</w:t>
      </w:r>
    </w:p>
    <w:p w:rsidR="00E17CDC" w:rsidRDefault="00E17CDC" w:rsidP="00E17CDC">
      <w:pPr>
        <w:pStyle w:val="ListParagraph"/>
        <w:numPr>
          <w:ilvl w:val="0"/>
          <w:numId w:val="1"/>
        </w:numPr>
      </w:pPr>
      <w:r>
        <w:t>Pathway going through the area(?) – where the player has come from</w:t>
      </w:r>
    </w:p>
    <w:p w:rsidR="00E17CDC" w:rsidRDefault="006F506B" w:rsidP="00E17CDC">
      <w:pPr>
        <w:pStyle w:val="ListParagraph"/>
        <w:numPr>
          <w:ilvl w:val="0"/>
          <w:numId w:val="1"/>
        </w:numPr>
      </w:pPr>
      <w:r>
        <w:t>L</w:t>
      </w:r>
      <w:r w:rsidR="00E17CDC">
        <w:t>arge tree next to the pond – centre of focus – pink leaves (pink</w:t>
      </w:r>
      <w:r>
        <w:t xml:space="preserve"> ‘promotes tranquillity and peace’, soothes energy</w:t>
      </w:r>
      <w:r w:rsidR="00EE7899">
        <w:t>)</w:t>
      </w:r>
    </w:p>
    <w:p w:rsidR="00525258" w:rsidRDefault="001D5D17" w:rsidP="00E17CDC">
      <w:pPr>
        <w:pStyle w:val="ListParagraph"/>
        <w:numPr>
          <w:ilvl w:val="0"/>
          <w:numId w:val="1"/>
        </w:numPr>
      </w:pPr>
      <w:r>
        <w:t xml:space="preserve">Blues and greens are peaceful </w:t>
      </w:r>
      <w:proofErr w:type="gramStart"/>
      <w:r>
        <w:t>colours</w:t>
      </w:r>
      <w:proofErr w:type="gramEnd"/>
      <w:r>
        <w:t xml:space="preserve"> but m</w:t>
      </w:r>
      <w:r w:rsidR="00525258">
        <w:t>uted shades of</w:t>
      </w:r>
      <w:r>
        <w:t xml:space="preserve"> other</w:t>
      </w:r>
      <w:r w:rsidR="00525258">
        <w:t xml:space="preserve"> colours are </w:t>
      </w:r>
      <w:r>
        <w:t xml:space="preserve">also </w:t>
      </w:r>
      <w:r w:rsidR="00525258">
        <w:t>found to be soothing</w:t>
      </w:r>
    </w:p>
    <w:p w:rsidR="00E17CDC" w:rsidRDefault="00E17CDC" w:rsidP="00E17CDC">
      <w:pPr>
        <w:pStyle w:val="ListParagraph"/>
        <w:numPr>
          <w:ilvl w:val="0"/>
          <w:numId w:val="1"/>
        </w:numPr>
      </w:pPr>
      <w:r>
        <w:t>Around the edge of the pond, ‘glowing’/luminous flowers – wonder &amp; curiosity</w:t>
      </w:r>
    </w:p>
    <w:p w:rsidR="00E17CDC" w:rsidRDefault="00E17CDC" w:rsidP="00E17CDC">
      <w:pPr>
        <w:pStyle w:val="ListParagraph"/>
        <w:numPr>
          <w:ilvl w:val="0"/>
          <w:numId w:val="2"/>
        </w:numPr>
      </w:pPr>
      <w:r>
        <w:t>Sounds – water, bird song, gentle breeze, leaves blowing</w:t>
      </w:r>
    </w:p>
    <w:p w:rsidR="008C3FBA" w:rsidRDefault="008C3FBA" w:rsidP="008C3FBA">
      <w:pPr>
        <w:pStyle w:val="ListParagraph"/>
      </w:pPr>
    </w:p>
    <w:p w:rsidR="00E17CDC" w:rsidRPr="00E17CDC" w:rsidRDefault="00E17CDC" w:rsidP="00E17CDC">
      <w:pPr>
        <w:rPr>
          <w:u w:val="single"/>
        </w:rPr>
      </w:pPr>
      <w:proofErr w:type="spellStart"/>
      <w:r w:rsidRPr="00E17CDC">
        <w:rPr>
          <w:u w:val="single"/>
        </w:rPr>
        <w:t>Moodboards</w:t>
      </w:r>
      <w:proofErr w:type="spellEnd"/>
      <w:r w:rsidRPr="00E17CDC">
        <w:rPr>
          <w:u w:val="single"/>
        </w:rPr>
        <w:t>:</w:t>
      </w:r>
    </w:p>
    <w:p w:rsidR="00E17CDC" w:rsidRDefault="00E17CDC" w:rsidP="00E17CDC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419100</wp:posOffset>
            </wp:positionH>
            <wp:positionV relativeFrom="paragraph">
              <wp:posOffset>179705</wp:posOffset>
            </wp:positionV>
            <wp:extent cx="4610100" cy="4323715"/>
            <wp:effectExtent l="0" t="0" r="0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CDC" w:rsidRDefault="00E17CDC" w:rsidP="00E17CD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page">
                  <wp:posOffset>6038850</wp:posOffset>
                </wp:positionH>
                <wp:positionV relativeFrom="paragraph">
                  <wp:posOffset>14605</wp:posOffset>
                </wp:positionV>
                <wp:extent cx="1362075" cy="61912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285A" w:rsidRDefault="0055285A">
                            <w:r>
                              <w:t>Enclosed, quiet area with a pond in the middle.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75.5pt;margin-top:1.15pt;width:107.25pt;height:48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" strokecolor="white [3212]">
                <v:textbox>
                  <w:txbxContent>
                    <w:p w:rsidR="0055285A" w:rsidRDefault="0055285A">
                      <w:r>
                        <w:t>Enclosed, quiet area with a pond in the middle.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E17CDC" w:rsidRDefault="00E17CDC" w:rsidP="00E17CDC"/>
    <w:p w:rsidR="00E17CDC" w:rsidRDefault="00E17CDC" w:rsidP="00E17CDC"/>
    <w:p w:rsidR="00E17CDC" w:rsidRDefault="00E17CDC" w:rsidP="00E17CD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B693063" wp14:editId="2D7219BC">
                <wp:simplePos x="0" y="0"/>
                <wp:positionH relativeFrom="page">
                  <wp:posOffset>114300</wp:posOffset>
                </wp:positionH>
                <wp:positionV relativeFrom="paragraph">
                  <wp:posOffset>130175</wp:posOffset>
                </wp:positionV>
                <wp:extent cx="1133475" cy="723900"/>
                <wp:effectExtent l="0" t="0" r="28575" b="1905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285A" w:rsidRDefault="0055285A" w:rsidP="00E17CDC">
                            <w:r>
                              <w:t>Trees and plants surrounding the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93063" id="_x0000_s1027" type="#_x0000_t202" style="position:absolute;margin-left:9pt;margin-top:10.25pt;width:89.25pt;height:5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" strokecolor="white [3212]">
                <v:textbox>
                  <w:txbxContent>
                    <w:p w:rsidR="0055285A" w:rsidRDefault="0055285A" w:rsidP="00E17CDC">
                      <w:r>
                        <w:t>Trees and plants surrounding the area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E17CDC" w:rsidRDefault="00E17CDC" w:rsidP="00E17CDC"/>
    <w:p w:rsidR="00E17CDC" w:rsidRDefault="00E17CDC" w:rsidP="00E17CD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B693063" wp14:editId="2D7219BC">
                <wp:simplePos x="0" y="0"/>
                <wp:positionH relativeFrom="page">
                  <wp:posOffset>6064885</wp:posOffset>
                </wp:positionH>
                <wp:positionV relativeFrom="paragraph">
                  <wp:posOffset>8890</wp:posOffset>
                </wp:positionV>
                <wp:extent cx="1362075" cy="847725"/>
                <wp:effectExtent l="0" t="0" r="28575" b="285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847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285A" w:rsidRDefault="0055285A" w:rsidP="00E17CDC">
                            <w:r>
                              <w:t>Leaves from the large tree on the ground in and around the water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93063" id="_x0000_s1028" type="#_x0000_t202" style="position:absolute;margin-left:477.55pt;margin-top:.7pt;width:107.25pt;height:66.7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" strokecolor="white [3212]">
                <v:textbox>
                  <w:txbxContent>
                    <w:p w:rsidR="0055285A" w:rsidRDefault="0055285A" w:rsidP="00E17CDC">
                      <w:r>
                        <w:t>Leaves from the large tree on the ground in and around the water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E17CDC" w:rsidRDefault="00E17CDC" w:rsidP="00E17CDC"/>
    <w:p w:rsidR="00E17CDC" w:rsidRDefault="00E17CDC" w:rsidP="00E17CDC"/>
    <w:p w:rsidR="00E17CDC" w:rsidRDefault="00E17CDC" w:rsidP="00E17CDC"/>
    <w:p w:rsidR="00E17CDC" w:rsidRDefault="00E17CDC" w:rsidP="00E17CDC"/>
    <w:p w:rsidR="00472CA8" w:rsidRDefault="00472CA8" w:rsidP="00E17CDC"/>
    <w:p w:rsidR="00472CA8" w:rsidRDefault="00472CA8" w:rsidP="00E17CDC"/>
    <w:p w:rsidR="00472CA8" w:rsidRDefault="00472CA8" w:rsidP="00E17CDC"/>
    <w:p w:rsidR="00472CA8" w:rsidRDefault="00472CA8" w:rsidP="00E17CDC"/>
    <w:p w:rsidR="008C3FBA" w:rsidRDefault="008C3FBA" w:rsidP="00472CA8"/>
    <w:p w:rsidR="008C3FBA" w:rsidRDefault="008C3FBA" w:rsidP="00472CA8"/>
    <w:p w:rsidR="008C3FBA" w:rsidRDefault="008C3FBA" w:rsidP="00472CA8"/>
    <w:p w:rsidR="008C3FBA" w:rsidRDefault="008C3FBA" w:rsidP="00472CA8"/>
    <w:p w:rsidR="008C3FBA" w:rsidRDefault="008C3FBA" w:rsidP="00472CA8"/>
    <w:p w:rsidR="008C3FBA" w:rsidRDefault="008C3FBA" w:rsidP="00472CA8"/>
    <w:p w:rsidR="008C3FBA" w:rsidRDefault="008C3FBA" w:rsidP="00472CA8"/>
    <w:p w:rsidR="008C3FBA" w:rsidRDefault="008C3FBA" w:rsidP="00472CA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B431825" wp14:editId="08022B72">
                <wp:simplePos x="0" y="0"/>
                <wp:positionH relativeFrom="page">
                  <wp:posOffset>76200</wp:posOffset>
                </wp:positionH>
                <wp:positionV relativeFrom="paragraph">
                  <wp:posOffset>132715</wp:posOffset>
                </wp:positionV>
                <wp:extent cx="1447800" cy="933450"/>
                <wp:effectExtent l="0" t="0" r="19050" b="1905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285A" w:rsidRDefault="0055285A" w:rsidP="00472CA8">
                            <w:r>
                              <w:t>Large tree over the pond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31825" id="_x0000_s1029" type="#_x0000_t202" style="position:absolute;margin-left:6pt;margin-top:10.45pt;width:114pt;height:73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" strokecolor="white [3212]">
                <v:textbox>
                  <w:txbxContent>
                    <w:p w:rsidR="0055285A" w:rsidRDefault="0055285A" w:rsidP="00472CA8">
                      <w:r>
                        <w:t>Large tree over the pond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685165</wp:posOffset>
            </wp:positionH>
            <wp:positionV relativeFrom="paragraph">
              <wp:posOffset>0</wp:posOffset>
            </wp:positionV>
            <wp:extent cx="4267835" cy="363918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FBA" w:rsidRDefault="008C3FBA" w:rsidP="00472CA8"/>
    <w:p w:rsidR="008C3FBA" w:rsidRDefault="008C3FBA" w:rsidP="00472CA8"/>
    <w:p w:rsidR="008C3FBA" w:rsidRDefault="008C3FBA" w:rsidP="00472CA8"/>
    <w:p w:rsidR="008C3FBA" w:rsidRDefault="008C3FBA" w:rsidP="00472CA8"/>
    <w:p w:rsidR="008C3FBA" w:rsidRDefault="008C3FBA" w:rsidP="00472CA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CE28319" wp14:editId="18CC4A00">
                <wp:simplePos x="0" y="0"/>
                <wp:positionH relativeFrom="page">
                  <wp:posOffset>5981700</wp:posOffset>
                </wp:positionH>
                <wp:positionV relativeFrom="paragraph">
                  <wp:posOffset>9525</wp:posOffset>
                </wp:positionV>
                <wp:extent cx="1447800" cy="933450"/>
                <wp:effectExtent l="0" t="0" r="19050" b="1905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285A" w:rsidRDefault="0055285A" w:rsidP="008C3FBA">
                            <w:r>
                              <w:t>Subtle glowing flowers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8319" id="_x0000_s1030" type="#_x0000_t202" style="position:absolute;margin-left:471pt;margin-top:.75pt;width:114pt;height:73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" strokecolor="white [3212]">
                <v:textbox>
                  <w:txbxContent>
                    <w:p w:rsidR="0055285A" w:rsidRDefault="0055285A" w:rsidP="008C3FBA">
                      <w:r>
                        <w:t>Subtle glowing flowers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525258" w:rsidRDefault="00525258" w:rsidP="00472CA8"/>
    <w:p w:rsidR="00525258" w:rsidRDefault="00525258" w:rsidP="00472CA8"/>
    <w:p w:rsidR="00525258" w:rsidRDefault="00525258" w:rsidP="00472CA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page">
                  <wp:posOffset>95250</wp:posOffset>
                </wp:positionH>
                <wp:positionV relativeFrom="paragraph">
                  <wp:posOffset>160655</wp:posOffset>
                </wp:positionV>
                <wp:extent cx="1447800" cy="933450"/>
                <wp:effectExtent l="0" t="0" r="19050" b="1905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285A" w:rsidRDefault="0055285A">
                            <w:r>
                              <w:t>Glowing flowers dotted around the edge of the pond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7.5pt;margin-top:12.65pt;width:114pt;height:73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" strokecolor="white [3212]">
                <v:textbox>
                  <w:txbxContent>
                    <w:p w:rsidR="0055285A" w:rsidRDefault="0055285A">
                      <w:r>
                        <w:t>Glowing flowers dotted around the edge of the pond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525258" w:rsidRDefault="00525258" w:rsidP="00472CA8"/>
    <w:p w:rsidR="00525258" w:rsidRDefault="00525258" w:rsidP="00472CA8"/>
    <w:p w:rsidR="00525258" w:rsidRDefault="00525258" w:rsidP="00472CA8"/>
    <w:p w:rsidR="00525258" w:rsidRDefault="00525258" w:rsidP="00472CA8"/>
    <w:p w:rsidR="00DA3D4B" w:rsidRDefault="009E4CFD" w:rsidP="00472CA8">
      <w:pPr>
        <w:rPr>
          <w:u w:val="single"/>
        </w:rPr>
      </w:pPr>
      <w:r w:rsidRPr="009E4CFD">
        <w:drawing>
          <wp:anchor distT="0" distB="0" distL="114300" distR="114300" simplePos="0" relativeHeight="251679744" behindDoc="0" locked="0" layoutInCell="1" allowOverlap="1" wp14:anchorId="255B4B35">
            <wp:simplePos x="0" y="0"/>
            <wp:positionH relativeFrom="margin">
              <wp:align>right</wp:align>
            </wp:positionH>
            <wp:positionV relativeFrom="paragraph">
              <wp:posOffset>272031</wp:posOffset>
            </wp:positionV>
            <wp:extent cx="5869172" cy="4149060"/>
            <wp:effectExtent l="0" t="0" r="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9" t="7249" r="24497"/>
                    <a:stretch/>
                  </pic:blipFill>
                  <pic:spPr bwMode="auto">
                    <a:xfrm>
                      <a:off x="0" y="0"/>
                      <a:ext cx="5869172" cy="414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220">
        <w:rPr>
          <w:u w:val="single"/>
        </w:rPr>
        <w:t>Drawings:</w:t>
      </w:r>
    </w:p>
    <w:p w:rsidR="00023220" w:rsidRDefault="00150CEA" w:rsidP="00472CA8">
      <w:pPr>
        <w:rPr>
          <w:u w:val="single"/>
        </w:rPr>
      </w:pPr>
      <w:r w:rsidRPr="00150CEA">
        <w:lastRenderedPageBreak/>
        <w:drawing>
          <wp:anchor distT="0" distB="0" distL="114300" distR="114300" simplePos="0" relativeHeight="251680768" behindDoc="0" locked="0" layoutInCell="1" allowOverlap="1" wp14:anchorId="671418D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3750" cy="3155950"/>
            <wp:effectExtent l="0" t="0" r="6350" b="63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5" t="5341" r="22271"/>
                    <a:stretch/>
                  </pic:blipFill>
                  <pic:spPr bwMode="auto">
                    <a:xfrm>
                      <a:off x="0" y="0"/>
                      <a:ext cx="46037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220" w:rsidRDefault="00023220" w:rsidP="00472CA8">
      <w:pPr>
        <w:rPr>
          <w:u w:val="single"/>
        </w:rPr>
      </w:pPr>
    </w:p>
    <w:p w:rsidR="00023220" w:rsidRDefault="00023220" w:rsidP="00472CA8">
      <w:pPr>
        <w:rPr>
          <w:u w:val="single"/>
        </w:rPr>
      </w:pPr>
    </w:p>
    <w:p w:rsidR="009E4CFD" w:rsidRDefault="009E4CFD" w:rsidP="00472CA8">
      <w:pPr>
        <w:rPr>
          <w:u w:val="single"/>
        </w:rPr>
      </w:pPr>
    </w:p>
    <w:p w:rsidR="009E4CFD" w:rsidRDefault="009E4CFD" w:rsidP="00472CA8">
      <w:pPr>
        <w:rPr>
          <w:u w:val="single"/>
        </w:rPr>
      </w:pPr>
    </w:p>
    <w:p w:rsidR="00150CEA" w:rsidRDefault="00150CEA" w:rsidP="00472CA8"/>
    <w:p w:rsidR="009E4CFD" w:rsidRDefault="009E4CFD" w:rsidP="00472CA8">
      <w:pPr>
        <w:rPr>
          <w:u w:val="single"/>
        </w:rPr>
      </w:pPr>
    </w:p>
    <w:p w:rsidR="009E4CFD" w:rsidRDefault="009E4CFD" w:rsidP="00472CA8"/>
    <w:p w:rsidR="00150CEA" w:rsidRDefault="00150CEA" w:rsidP="00472CA8">
      <w:bookmarkStart w:id="0" w:name="_GoBack"/>
      <w:bookmarkEnd w:id="0"/>
    </w:p>
    <w:p w:rsidR="00150CEA" w:rsidRDefault="00150CEA" w:rsidP="00472CA8"/>
    <w:p w:rsidR="00150CEA" w:rsidRDefault="00150CEA" w:rsidP="00472CA8"/>
    <w:p w:rsidR="00150CEA" w:rsidRDefault="00150CEA" w:rsidP="00472CA8">
      <w:r w:rsidRPr="00150CEA">
        <w:drawing>
          <wp:anchor distT="0" distB="0" distL="114300" distR="114300" simplePos="0" relativeHeight="251682816" behindDoc="0" locked="0" layoutInCell="1" allowOverlap="1" wp14:anchorId="3847C48E">
            <wp:simplePos x="0" y="0"/>
            <wp:positionH relativeFrom="page">
              <wp:posOffset>3863990</wp:posOffset>
            </wp:positionH>
            <wp:positionV relativeFrom="paragraph">
              <wp:posOffset>428787</wp:posOffset>
            </wp:positionV>
            <wp:extent cx="3576955" cy="2423795"/>
            <wp:effectExtent l="0" t="0" r="444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6" t="3816" r="18746"/>
                    <a:stretch/>
                  </pic:blipFill>
                  <pic:spPr bwMode="auto">
                    <a:xfrm>
                      <a:off x="0" y="0"/>
                      <a:ext cx="3576955" cy="242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0CEA" w:rsidRDefault="00150CEA" w:rsidP="00472CA8">
      <w:r w:rsidRPr="00150CEA">
        <w:drawing>
          <wp:anchor distT="0" distB="0" distL="114300" distR="114300" simplePos="0" relativeHeight="251681792" behindDoc="0" locked="0" layoutInCell="1" allowOverlap="1" wp14:anchorId="1CF05528">
            <wp:simplePos x="0" y="0"/>
            <wp:positionH relativeFrom="column">
              <wp:posOffset>-702310</wp:posOffset>
            </wp:positionH>
            <wp:positionV relativeFrom="paragraph">
              <wp:posOffset>142875</wp:posOffset>
            </wp:positionV>
            <wp:extent cx="3572510" cy="2413000"/>
            <wp:effectExtent l="0" t="0" r="8890" b="635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7" t="6484" r="21344"/>
                    <a:stretch/>
                  </pic:blipFill>
                  <pic:spPr bwMode="auto">
                    <a:xfrm>
                      <a:off x="0" y="0"/>
                      <a:ext cx="357251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220" w:rsidRDefault="00023220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3409950" cy="1632585"/>
            <wp:effectExtent l="0" t="0" r="0" b="5715"/>
            <wp:wrapSquare wrapText="bothSides"/>
            <wp:docPr id="10" name="Picture 10" descr="https://assetstorev1-prd-cdn.unity3d.com/package-screenshot/f5ea8025-ea02-4e97-ac26-fb4c01177986_sca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ssetstorev1-prd-cdn.unity3d.com/package-screenshot/f5ea8025-ea02-4e97-ac26-fb4c01177986_scale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D4B">
        <w:rPr>
          <w:u w:val="single"/>
        </w:rPr>
        <w:t>Unity Skyboxes:</w:t>
      </w:r>
    </w:p>
    <w:p w:rsidR="00DA3D4B" w:rsidRPr="00DA3D4B" w:rsidRDefault="00DA3D4B" w:rsidP="00472CA8">
      <w:pPr>
        <w:rPr>
          <w:u w:val="single"/>
        </w:rPr>
      </w:pPr>
    </w:p>
    <w:p w:rsidR="00DA3D4B" w:rsidRDefault="00DA3D4B" w:rsidP="00472CA8">
      <w:hyperlink r:id="rId12" w:history="1">
        <w:r w:rsidRPr="000428F1">
          <w:rPr>
            <w:rStyle w:val="Hyperlink"/>
          </w:rPr>
          <w:t>https://assetstore.unity.com/packages/2d/textures-materials/sky/free-hdr-sky-61217</w:t>
        </w:r>
      </w:hyperlink>
    </w:p>
    <w:p w:rsidR="00DA3D4B" w:rsidRDefault="00DA3D4B" w:rsidP="00472CA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6941</wp:posOffset>
            </wp:positionV>
            <wp:extent cx="3409950" cy="1919605"/>
            <wp:effectExtent l="0" t="0" r="0" b="4445"/>
            <wp:wrapSquare wrapText="bothSides"/>
            <wp:docPr id="11" name="Picture 11" descr="https://assetstorev1-prd-cdn.unity3d.com/package-screenshot/8b86cf1c-57f4-4e03-be48-1fac47649dd7_sca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assetstorev1-prd-cdn.unity3d.com/package-screenshot/8b86cf1c-57f4-4e03-be48-1fac47649dd7_scale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3D4B" w:rsidRPr="00DA3D4B" w:rsidRDefault="00DA3D4B" w:rsidP="00472CA8"/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  <w:hyperlink r:id="rId14" w:history="1">
        <w:r w:rsidRPr="000428F1">
          <w:rPr>
            <w:rStyle w:val="Hyperlink"/>
          </w:rPr>
          <w:t>https://assetstore.unity.com/packages/vfx/shaders/dynamic-sky-shader-125881</w:t>
        </w:r>
      </w:hyperlink>
    </w:p>
    <w:p w:rsidR="00DA3D4B" w:rsidRDefault="00DA3D4B" w:rsidP="00472CA8">
      <w:pPr>
        <w:rPr>
          <w:u w:val="single"/>
        </w:rPr>
      </w:pPr>
      <w:hyperlink r:id="rId15" w:history="1">
        <w:r w:rsidRPr="000428F1">
          <w:rPr>
            <w:rStyle w:val="Hyperlink"/>
          </w:rPr>
          <w:t>https://assetstore.unity.com/packages/vfx/shaders/free-skybox-cubemap-extended-107400</w:t>
        </w:r>
      </w:hyperlink>
    </w:p>
    <w:p w:rsidR="00DA3D4B" w:rsidRDefault="00DA3D4B" w:rsidP="00472CA8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2886710" cy="1924050"/>
            <wp:effectExtent l="0" t="0" r="8890" b="0"/>
            <wp:wrapSquare wrapText="bothSides"/>
            <wp:docPr id="12" name="Picture 12" descr="https://assetstorev1-prd-cdn.unity3d.com/package-screenshot/34db92be-2082-4cb0-a854-1435731dfd7d_sca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assetstorev1-prd-cdn.unity3d.com/package-screenshot/34db92be-2082-4cb0-a854-1435731dfd7d_scale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7" w:history="1">
        <w:r w:rsidRPr="000428F1">
          <w:rPr>
            <w:rStyle w:val="Hyperlink"/>
          </w:rPr>
          <w:t>https://assetstore.unity.com/packages/2d/textures-materials/sky/worldskies-free-86517</w:t>
        </w:r>
      </w:hyperlink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-94615</wp:posOffset>
            </wp:positionH>
            <wp:positionV relativeFrom="paragraph">
              <wp:posOffset>353060</wp:posOffset>
            </wp:positionV>
            <wp:extent cx="2906395" cy="1637030"/>
            <wp:effectExtent l="0" t="0" r="8255" b="1270"/>
            <wp:wrapSquare wrapText="bothSides"/>
            <wp:docPr id="13" name="Picture 13" descr="https://assetstorev1-prd-cdn.unity3d.com/package-screenshot/45a3e666-7acf-4818-80ca-eff73ed1c890_sca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assetstorev1-prd-cdn.unity3d.com/package-screenshot/45a3e666-7acf-4818-80ca-eff73ed1c890_scaled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2880522</wp:posOffset>
            </wp:positionH>
            <wp:positionV relativeFrom="paragraph">
              <wp:posOffset>367030</wp:posOffset>
            </wp:positionV>
            <wp:extent cx="2902585" cy="1634490"/>
            <wp:effectExtent l="0" t="0" r="0" b="3810"/>
            <wp:wrapSquare wrapText="bothSides"/>
            <wp:docPr id="14" name="Picture 14" descr="https://assetstorev1-prd-cdn.unity3d.com/package-screenshot/6a4a6937-9e27-42d3-89a1-623870ca282e_sca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assetstorev1-prd-cdn.unity3d.com/package-screenshot/6a4a6937-9e27-42d3-89a1-623870ca282e_scale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0" w:history="1">
        <w:r w:rsidRPr="000428F1">
          <w:rPr>
            <w:rStyle w:val="Hyperlink"/>
          </w:rPr>
          <w:t>https://assetstore.unity.com/packages/2d/textures-materials/sky/wispy-skybox-21737</w:t>
        </w:r>
      </w:hyperlink>
    </w:p>
    <w:p w:rsidR="00DA3D4B" w:rsidRDefault="00023220" w:rsidP="00472CA8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-95767</wp:posOffset>
            </wp:positionH>
            <wp:positionV relativeFrom="paragraph">
              <wp:posOffset>1779610</wp:posOffset>
            </wp:positionV>
            <wp:extent cx="2870200" cy="1617345"/>
            <wp:effectExtent l="0" t="0" r="6350" b="1905"/>
            <wp:wrapSquare wrapText="bothSides"/>
            <wp:docPr id="15" name="Picture 15" descr="https://assetstorev1-prd-cdn.unity3d.com/package-screenshot/034468ea-4285-47a8-b38b-40cd55103f58_sca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assetstorev1-prd-cdn.unity3d.com/package-screenshot/034468ea-4285-47a8-b38b-40cd55103f58_scaled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DA3D4B" w:rsidP="00472CA8">
      <w:pPr>
        <w:rPr>
          <w:u w:val="single"/>
        </w:rPr>
      </w:pPr>
    </w:p>
    <w:p w:rsidR="00DA3D4B" w:rsidRDefault="00023220" w:rsidP="00472CA8">
      <w:pPr>
        <w:rPr>
          <w:u w:val="single"/>
        </w:rPr>
      </w:pPr>
      <w:hyperlink r:id="rId22" w:history="1">
        <w:r w:rsidRPr="000428F1">
          <w:rPr>
            <w:rStyle w:val="Hyperlink"/>
          </w:rPr>
          <w:t>https://assetstore.unity.com/packages/2d/textures-materials/sky/colorskies-91541</w:t>
        </w:r>
      </w:hyperlink>
    </w:p>
    <w:p w:rsidR="00023220" w:rsidRDefault="00023220" w:rsidP="00472CA8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443</wp:posOffset>
            </wp:positionV>
            <wp:extent cx="4391025" cy="1936115"/>
            <wp:effectExtent l="0" t="0" r="9525" b="6985"/>
            <wp:wrapSquare wrapText="bothSides"/>
            <wp:docPr id="16" name="Picture 16" descr="https://assetstorev1-prd-cdn.unity3d.com/package-screenshot/97ac3c60-42a2-4d8d-8daf-8da22e4f3dc2_sca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assetstorev1-prd-cdn.unity3d.com/package-screenshot/97ac3c60-42a2-4d8d-8daf-8da22e4f3dc2_scaled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220" w:rsidRDefault="00023220" w:rsidP="00472CA8">
      <w:pPr>
        <w:rPr>
          <w:u w:val="single"/>
        </w:rPr>
      </w:pPr>
    </w:p>
    <w:p w:rsidR="00023220" w:rsidRDefault="00023220" w:rsidP="00472CA8">
      <w:pPr>
        <w:rPr>
          <w:u w:val="single"/>
        </w:rPr>
      </w:pPr>
    </w:p>
    <w:p w:rsidR="00023220" w:rsidRDefault="00023220" w:rsidP="00472CA8">
      <w:pPr>
        <w:rPr>
          <w:u w:val="single"/>
        </w:rPr>
      </w:pPr>
    </w:p>
    <w:p w:rsidR="00023220" w:rsidRDefault="00023220" w:rsidP="00472CA8">
      <w:pPr>
        <w:rPr>
          <w:u w:val="single"/>
        </w:rPr>
      </w:pPr>
    </w:p>
    <w:p w:rsidR="00023220" w:rsidRDefault="00023220" w:rsidP="00472CA8">
      <w:pPr>
        <w:rPr>
          <w:u w:val="single"/>
        </w:rPr>
      </w:pPr>
    </w:p>
    <w:p w:rsidR="00DA3D4B" w:rsidRDefault="00023220" w:rsidP="00472CA8">
      <w:pPr>
        <w:rPr>
          <w:u w:val="single"/>
        </w:rPr>
      </w:pPr>
      <w:hyperlink r:id="rId24" w:history="1">
        <w:r w:rsidRPr="000428F1">
          <w:rPr>
            <w:rStyle w:val="Hyperlink"/>
          </w:rPr>
          <w:t>https://assetstore.unity.com/packages/2d/textures-materials/sky/10-skyboxes-pack-day-night-32236</w:t>
        </w:r>
      </w:hyperlink>
    </w:p>
    <w:p w:rsidR="00023220" w:rsidRDefault="00023220" w:rsidP="00472CA8">
      <w:pPr>
        <w:rPr>
          <w:u w:val="single"/>
        </w:rPr>
      </w:pPr>
      <w:hyperlink r:id="rId25" w:history="1">
        <w:r w:rsidRPr="000428F1">
          <w:rPr>
            <w:rStyle w:val="Hyperlink"/>
          </w:rPr>
          <w:t>https://assetstore.unity.com/packages/2d/textures-materials/sky/skybox-4183</w:t>
        </w:r>
      </w:hyperlink>
    </w:p>
    <w:p w:rsidR="00023220" w:rsidRDefault="00023220" w:rsidP="00472CA8">
      <w:pPr>
        <w:rPr>
          <w:u w:val="single"/>
        </w:rPr>
      </w:pPr>
      <w:hyperlink r:id="rId26" w:history="1">
        <w:r w:rsidRPr="000428F1">
          <w:rPr>
            <w:rStyle w:val="Hyperlink"/>
          </w:rPr>
          <w:t>https://assetstore.unity.com/packages/2d/textures-materials/sky/skysphere-volume-1-4042</w:t>
        </w:r>
      </w:hyperlink>
    </w:p>
    <w:p w:rsidR="0055285A" w:rsidRPr="00023220" w:rsidRDefault="00023220" w:rsidP="00472CA8">
      <w:pPr>
        <w:rPr>
          <w:u w:val="single"/>
        </w:rPr>
      </w:pPr>
      <w:hyperlink r:id="rId27" w:history="1">
        <w:r w:rsidRPr="000428F1">
          <w:rPr>
            <w:rStyle w:val="Hyperlink"/>
          </w:rPr>
          <w:t>https://assetstore.unity.com/packages/2d/textures-materials/sky/classic-skybox-24923</w:t>
        </w:r>
      </w:hyperlink>
    </w:p>
    <w:sectPr w:rsidR="0055285A" w:rsidRPr="000232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A22F0"/>
    <w:multiLevelType w:val="hybridMultilevel"/>
    <w:tmpl w:val="FF5AD6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61257A"/>
    <w:multiLevelType w:val="hybridMultilevel"/>
    <w:tmpl w:val="D19E1B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CDC"/>
    <w:rsid w:val="00023220"/>
    <w:rsid w:val="00121C70"/>
    <w:rsid w:val="00150CEA"/>
    <w:rsid w:val="001D5D17"/>
    <w:rsid w:val="00284817"/>
    <w:rsid w:val="00472CA8"/>
    <w:rsid w:val="00525258"/>
    <w:rsid w:val="0055285A"/>
    <w:rsid w:val="006F506B"/>
    <w:rsid w:val="008C3FBA"/>
    <w:rsid w:val="009E4CFD"/>
    <w:rsid w:val="00DA3D4B"/>
    <w:rsid w:val="00E17CDC"/>
    <w:rsid w:val="00EE7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E2803"/>
  <w15:chartTrackingRefBased/>
  <w15:docId w15:val="{C1DA25C7-194A-4142-9988-719F2EC1D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7C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A3D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3D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0.jpeg"/><Relationship Id="rId26" Type="http://schemas.openxmlformats.org/officeDocument/2006/relationships/hyperlink" Target="https://assetstore.unity.com/packages/2d/textures-materials/sky/skysphere-volume-1-4042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3.png"/><Relationship Id="rId12" Type="http://schemas.openxmlformats.org/officeDocument/2006/relationships/hyperlink" Target="https://assetstore.unity.com/packages/2d/textures-materials/sky/free-hdr-sky-61217" TargetMode="External"/><Relationship Id="rId17" Type="http://schemas.openxmlformats.org/officeDocument/2006/relationships/hyperlink" Target="https://assetstore.unity.com/packages/2d/textures-materials/sky/worldskies-free-86517" TargetMode="External"/><Relationship Id="rId25" Type="http://schemas.openxmlformats.org/officeDocument/2006/relationships/hyperlink" Target="https://assetstore.unity.com/packages/2d/textures-materials/sky/skybox-4183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assetstore.unity.com/packages/2d/textures-materials/sky/wispy-skybox-21737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hyperlink" Target="https://assetstore.unity.com/packages/2d/textures-materials/sky/10-skyboxes-pack-day-night-32236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assetstore.unity.com/packages/vfx/shaders/free-skybox-cubemap-extended-107400" TargetMode="External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assetstore.unity.com/packages/vfx/shaders/dynamic-sky-shader-125881" TargetMode="External"/><Relationship Id="rId22" Type="http://schemas.openxmlformats.org/officeDocument/2006/relationships/hyperlink" Target="https://assetstore.unity.com/packages/2d/textures-materials/sky/colorskies-91541" TargetMode="External"/><Relationship Id="rId27" Type="http://schemas.openxmlformats.org/officeDocument/2006/relationships/hyperlink" Target="https://assetstore.unity.com/packages/2d/textures-materials/sky/classic-skybox-2492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5</Pages>
  <Words>380</Words>
  <Characters>2167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54</cp:revision>
  <dcterms:created xsi:type="dcterms:W3CDTF">2019-02-18T16:37:00Z</dcterms:created>
  <dcterms:modified xsi:type="dcterms:W3CDTF">2019-02-18T21:25:00Z</dcterms:modified>
</cp:coreProperties>
</file>